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Навашино —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Навашино, Нижегородская область,г. Навашино, пр. Корабелов,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Корабелов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